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56A6A" w14:paraId="57D65F4D" w14:textId="77777777" w:rsidTr="00C30F56">
        <w:trPr>
          <w:trHeight w:val="978"/>
        </w:trPr>
        <w:tc>
          <w:tcPr>
            <w:tcW w:w="8494" w:type="dxa"/>
            <w:shd w:val="clear" w:color="auto" w:fill="D0CECE" w:themeFill="background2" w:themeFillShade="E6"/>
          </w:tcPr>
          <w:p w14:paraId="250A6011" w14:textId="153F6EE4" w:rsidR="00256A6A" w:rsidRPr="00256A6A" w:rsidRDefault="00256A6A" w:rsidP="00256A6A">
            <w:pPr>
              <w:spacing w:line="360" w:lineRule="auto"/>
              <w:rPr>
                <w:b/>
                <w:sz w:val="24"/>
              </w:rPr>
            </w:pPr>
            <w:r w:rsidRPr="00256A6A">
              <w:rPr>
                <w:b/>
                <w:sz w:val="24"/>
              </w:rPr>
              <w:t>Nota</w:t>
            </w:r>
            <w:r>
              <w:rPr>
                <w:b/>
                <w:sz w:val="24"/>
              </w:rPr>
              <w:t>s</w:t>
            </w:r>
            <w:r w:rsidR="006F4421">
              <w:rPr>
                <w:b/>
                <w:sz w:val="24"/>
              </w:rPr>
              <w:t xml:space="preserve"> de campo </w:t>
            </w:r>
            <w:r w:rsidR="00AA776E">
              <w:rPr>
                <w:b/>
                <w:sz w:val="24"/>
              </w:rPr>
              <w:t xml:space="preserve">4 </w:t>
            </w:r>
            <w:r w:rsidR="006F4421">
              <w:rPr>
                <w:b/>
                <w:sz w:val="24"/>
              </w:rPr>
              <w:t>– Data: 11</w:t>
            </w:r>
            <w:r w:rsidR="002D2F1E">
              <w:rPr>
                <w:b/>
                <w:sz w:val="24"/>
              </w:rPr>
              <w:t>/</w:t>
            </w:r>
            <w:r w:rsidR="00662354">
              <w:rPr>
                <w:b/>
                <w:sz w:val="24"/>
              </w:rPr>
              <w:t>novembro</w:t>
            </w:r>
            <w:r w:rsidR="002D2F1E">
              <w:rPr>
                <w:b/>
                <w:sz w:val="24"/>
              </w:rPr>
              <w:t>/</w:t>
            </w:r>
            <w:r w:rsidR="00D220B6">
              <w:rPr>
                <w:b/>
                <w:sz w:val="24"/>
              </w:rPr>
              <w:t>2013</w:t>
            </w:r>
          </w:p>
          <w:p w14:paraId="0979DA61" w14:textId="5FF90538" w:rsidR="003C3BC3" w:rsidRPr="00256A6A" w:rsidRDefault="00256A6A" w:rsidP="003C3BC3">
            <w:pPr>
              <w:spacing w:line="360" w:lineRule="auto"/>
              <w:rPr>
                <w:b/>
                <w:sz w:val="24"/>
              </w:rPr>
            </w:pPr>
            <w:r w:rsidRPr="00256A6A">
              <w:rPr>
                <w:b/>
                <w:sz w:val="24"/>
              </w:rPr>
              <w:t>Contexto:</w:t>
            </w:r>
            <w:r w:rsidR="00D53F71">
              <w:rPr>
                <w:b/>
                <w:sz w:val="24"/>
              </w:rPr>
              <w:t xml:space="preserve"> Interpretação das três peças do PE</w:t>
            </w:r>
          </w:p>
          <w:p w14:paraId="146A94AD" w14:textId="0D78FE4D" w:rsidR="00256A6A" w:rsidRPr="00256A6A" w:rsidRDefault="003C3BC3" w:rsidP="00256A6A">
            <w:pPr>
              <w:spacing w:line="360" w:lineRule="auto"/>
              <w:rPr>
                <w:b/>
              </w:rPr>
            </w:pPr>
            <w:r>
              <w:rPr>
                <w:b/>
                <w:sz w:val="24"/>
              </w:rPr>
              <w:t>Sessão 4</w:t>
            </w:r>
            <w:r w:rsidR="00256A6A" w:rsidRPr="00256A6A">
              <w:rPr>
                <w:b/>
                <w:sz w:val="24"/>
              </w:rPr>
              <w:t xml:space="preserve"> – Sala </w:t>
            </w:r>
            <w:r w:rsidR="00DB526A">
              <w:rPr>
                <w:b/>
                <w:sz w:val="24"/>
              </w:rPr>
              <w:t>1,</w:t>
            </w:r>
            <w:r w:rsidR="00412524">
              <w:rPr>
                <w:b/>
                <w:sz w:val="24"/>
              </w:rPr>
              <w:t xml:space="preserve"> 16h15</w:t>
            </w:r>
            <w:r w:rsidR="002075D1">
              <w:rPr>
                <w:b/>
                <w:sz w:val="24"/>
              </w:rPr>
              <w:t>-17h15</w:t>
            </w:r>
          </w:p>
        </w:tc>
      </w:tr>
    </w:tbl>
    <w:p w14:paraId="5612FE7D" w14:textId="77777777" w:rsidR="00DC4133" w:rsidRDefault="00DC4133"/>
    <w:tbl>
      <w:tblPr>
        <w:tblStyle w:val="TableGrid"/>
        <w:tblW w:w="8500" w:type="dxa"/>
        <w:tblLook w:val="04A0" w:firstRow="1" w:lastRow="0" w:firstColumn="1" w:lastColumn="0" w:noHBand="0" w:noVBand="1"/>
      </w:tblPr>
      <w:tblGrid>
        <w:gridCol w:w="5778"/>
        <w:gridCol w:w="2722"/>
      </w:tblGrid>
      <w:tr w:rsidR="00953373" w14:paraId="58813DBC" w14:textId="77777777" w:rsidTr="00E6687A">
        <w:trPr>
          <w:trHeight w:val="826"/>
        </w:trPr>
        <w:tc>
          <w:tcPr>
            <w:tcW w:w="5778" w:type="dxa"/>
            <w:shd w:val="clear" w:color="auto" w:fill="D0CECE" w:themeFill="background2" w:themeFillShade="E6"/>
            <w:vAlign w:val="center"/>
          </w:tcPr>
          <w:p w14:paraId="31B9E25E" w14:textId="77777777" w:rsidR="00953373" w:rsidRPr="00256A6A" w:rsidRDefault="00953373" w:rsidP="00256A6A">
            <w:pPr>
              <w:jc w:val="center"/>
              <w:rPr>
                <w:b/>
                <w:sz w:val="24"/>
              </w:rPr>
            </w:pPr>
            <w:r w:rsidRPr="00256A6A">
              <w:rPr>
                <w:b/>
                <w:sz w:val="24"/>
              </w:rPr>
              <w:t>Relato das observações</w:t>
            </w:r>
          </w:p>
        </w:tc>
        <w:tc>
          <w:tcPr>
            <w:tcW w:w="2722" w:type="dxa"/>
            <w:shd w:val="clear" w:color="auto" w:fill="D0CECE" w:themeFill="background2" w:themeFillShade="E6"/>
            <w:vAlign w:val="center"/>
          </w:tcPr>
          <w:p w14:paraId="432E0BA3" w14:textId="056142A6" w:rsidR="00953373" w:rsidRPr="00256A6A" w:rsidRDefault="00AA776E" w:rsidP="00256A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Objetivos</w:t>
            </w:r>
          </w:p>
        </w:tc>
      </w:tr>
      <w:tr w:rsidR="00953373" w14:paraId="4C7E3E42" w14:textId="77777777" w:rsidTr="00E6687A">
        <w:trPr>
          <w:trHeight w:val="7010"/>
        </w:trPr>
        <w:tc>
          <w:tcPr>
            <w:tcW w:w="5778" w:type="dxa"/>
          </w:tcPr>
          <w:p w14:paraId="652CAC85" w14:textId="596441FE" w:rsidR="00B840DB" w:rsidRDefault="00B840DB" w:rsidP="00D37454">
            <w:pPr>
              <w:tabs>
                <w:tab w:val="left" w:pos="2140"/>
              </w:tabs>
              <w:jc w:val="both"/>
              <w:rPr>
                <w:sz w:val="24"/>
              </w:rPr>
            </w:pPr>
          </w:p>
          <w:p w14:paraId="3A03FF00" w14:textId="77777777" w:rsidR="00D53F71" w:rsidRDefault="00D53F71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Especifiquei, inicialmente, o programa para a aula corrente: revisões breves da peça musical, “No recreio da escola”; colmatar as aprendizagens com flauta de bisel a peça, “Nã, nã, nã!”; segunda abordagem vocal na musical, “Livres de sonhar”.</w:t>
            </w:r>
          </w:p>
          <w:p w14:paraId="21C5D133" w14:textId="77777777" w:rsidR="00D53F71" w:rsidRDefault="00D53F71" w:rsidP="00010B7B">
            <w:pPr>
              <w:jc w:val="both"/>
              <w:rPr>
                <w:sz w:val="24"/>
              </w:rPr>
            </w:pPr>
          </w:p>
          <w:p w14:paraId="3CF758C9" w14:textId="15AC67AC" w:rsidR="00D53F71" w:rsidRDefault="00AA776E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Foi evidenciado</w:t>
            </w:r>
            <w:r w:rsidR="00D53F71">
              <w:rPr>
                <w:sz w:val="24"/>
              </w:rPr>
              <w:t xml:space="preserve"> entusiasmo</w:t>
            </w:r>
            <w:r w:rsidR="00EA066F">
              <w:rPr>
                <w:sz w:val="24"/>
              </w:rPr>
              <w:t xml:space="preserve"> pelos seus desempenhos:</w:t>
            </w:r>
          </w:p>
          <w:p w14:paraId="199388D9" w14:textId="77777777" w:rsidR="00D53F71" w:rsidRDefault="00D53F71" w:rsidP="00010B7B">
            <w:pPr>
              <w:jc w:val="both"/>
              <w:rPr>
                <w:sz w:val="24"/>
              </w:rPr>
            </w:pPr>
          </w:p>
          <w:p w14:paraId="4E7EDEA1" w14:textId="77777777" w:rsidR="00D53F71" w:rsidRDefault="00D53F71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Inês: É linda essa música</w:t>
            </w:r>
          </w:p>
          <w:p w14:paraId="0AF707EB" w14:textId="77777777" w:rsidR="00D53F71" w:rsidRDefault="00D53F71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Rafael: Ia chorando...</w:t>
            </w:r>
          </w:p>
          <w:p w14:paraId="55A3C145" w14:textId="77777777" w:rsidR="00D53F71" w:rsidRDefault="00D53F71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Inês: Preciso que você me envie essa música por “mail”.</w:t>
            </w:r>
          </w:p>
          <w:p w14:paraId="41CBEC3C" w14:textId="7016C2A8" w:rsidR="00D53F71" w:rsidRDefault="00D53F71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Guilherme: </w:t>
            </w:r>
            <w:r w:rsidR="00EA066F">
              <w:rPr>
                <w:sz w:val="24"/>
              </w:rPr>
              <w:t>cantámos tão bem!</w:t>
            </w:r>
          </w:p>
          <w:p w14:paraId="7B92D7A8" w14:textId="77777777" w:rsidR="00D53F71" w:rsidRDefault="00D53F71" w:rsidP="00010B7B">
            <w:pPr>
              <w:jc w:val="both"/>
              <w:rPr>
                <w:sz w:val="24"/>
              </w:rPr>
            </w:pPr>
          </w:p>
          <w:p w14:paraId="7720E08E" w14:textId="77777777" w:rsidR="00D53F71" w:rsidRDefault="00D53F71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Depois de alguns exercícios vocais, voltei a reforçar algumas aprendizagens:</w:t>
            </w:r>
          </w:p>
          <w:p w14:paraId="730B7B5C" w14:textId="77777777" w:rsidR="00D53F71" w:rsidRDefault="00D53F71" w:rsidP="00010B7B">
            <w:pPr>
              <w:jc w:val="both"/>
              <w:rPr>
                <w:sz w:val="24"/>
              </w:rPr>
            </w:pPr>
          </w:p>
          <w:p w14:paraId="7C6C5334" w14:textId="77777777" w:rsidR="00D53F71" w:rsidRDefault="00D53F71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1. Diafragma;</w:t>
            </w:r>
          </w:p>
          <w:p w14:paraId="62C0DE63" w14:textId="77777777" w:rsidR="00D53F71" w:rsidRDefault="00D53F71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2. Palato;</w:t>
            </w:r>
          </w:p>
          <w:p w14:paraId="1F9F907A" w14:textId="77777777" w:rsidR="00D53F71" w:rsidRDefault="00D53F71" w:rsidP="00010B7B">
            <w:pPr>
              <w:jc w:val="both"/>
              <w:rPr>
                <w:sz w:val="24"/>
              </w:rPr>
            </w:pPr>
          </w:p>
          <w:p w14:paraId="307C68B0" w14:textId="5C4B0502" w:rsidR="00D53F71" w:rsidRDefault="00A32BD6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D53F71">
              <w:rPr>
                <w:sz w:val="24"/>
              </w:rPr>
              <w:t>Professor: O que é o diafragma?</w:t>
            </w:r>
          </w:p>
          <w:p w14:paraId="2A10DAF8" w14:textId="6F662465" w:rsidR="00D53F71" w:rsidRDefault="00A32BD6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D53F71">
              <w:rPr>
                <w:sz w:val="24"/>
              </w:rPr>
              <w:t>Inês: É uma coisa que nós temos aqui (apontando para a barriga)</w:t>
            </w:r>
            <w:r>
              <w:rPr>
                <w:sz w:val="24"/>
              </w:rPr>
              <w:t>.</w:t>
            </w:r>
          </w:p>
          <w:p w14:paraId="5CAFC9FF" w14:textId="7772E3DA" w:rsidR="00D53F71" w:rsidRDefault="00A32BD6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D53F71">
              <w:rPr>
                <w:sz w:val="24"/>
              </w:rPr>
              <w:t>Guilherme: É um órgão.</w:t>
            </w:r>
          </w:p>
          <w:p w14:paraId="2FC8FA36" w14:textId="0D9C25C6" w:rsidR="00D53F71" w:rsidRDefault="00A32BD6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D53F71">
              <w:rPr>
                <w:sz w:val="24"/>
              </w:rPr>
              <w:t>Professor: Outra questão, o que é o palato?</w:t>
            </w:r>
          </w:p>
          <w:p w14:paraId="6493271C" w14:textId="0C45DE19" w:rsidR="00D53F71" w:rsidRDefault="00A32BD6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D53F71">
              <w:rPr>
                <w:sz w:val="24"/>
              </w:rPr>
              <w:t>Inês: É aqui a... (aluna coloca e aponta o dedo para o céu da boca)</w:t>
            </w:r>
            <w:r>
              <w:rPr>
                <w:sz w:val="24"/>
              </w:rPr>
              <w:t>.</w:t>
            </w:r>
          </w:p>
          <w:p w14:paraId="7DE4CD23" w14:textId="111C7875" w:rsidR="00D53F71" w:rsidRDefault="00A32BD6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D53F71">
              <w:rPr>
                <w:sz w:val="24"/>
              </w:rPr>
              <w:t>Rafael: Ele fica assim (e dobra a mão a imitar o céu da boca)</w:t>
            </w:r>
            <w:r>
              <w:rPr>
                <w:sz w:val="24"/>
              </w:rPr>
              <w:t>.</w:t>
            </w:r>
          </w:p>
          <w:p w14:paraId="49AC6B7F" w14:textId="4BD6F908" w:rsidR="00D53F71" w:rsidRDefault="00A32BD6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- André F.: Ahh, “yaa”.</w:t>
            </w:r>
          </w:p>
          <w:p w14:paraId="4C33AE07" w14:textId="77777777" w:rsidR="00D53F71" w:rsidRDefault="00D53F71" w:rsidP="00010B7B">
            <w:pPr>
              <w:jc w:val="both"/>
              <w:rPr>
                <w:sz w:val="24"/>
              </w:rPr>
            </w:pPr>
          </w:p>
          <w:p w14:paraId="7BBA7DBB" w14:textId="36FEADBE" w:rsidR="00D53F71" w:rsidRDefault="00B94F76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Propus, imediatamente a seguir, por em prática os vocábulos acima descritos. Os </w:t>
            </w:r>
            <w:r w:rsidR="00A32BD6">
              <w:rPr>
                <w:sz w:val="24"/>
              </w:rPr>
              <w:t xml:space="preserve">alunos </w:t>
            </w:r>
            <w:r>
              <w:rPr>
                <w:sz w:val="24"/>
              </w:rPr>
              <w:t>identificaram e compreenderam as aprendizagens.</w:t>
            </w:r>
          </w:p>
          <w:p w14:paraId="3C765CA1" w14:textId="77777777" w:rsidR="00D53F71" w:rsidRDefault="00D53F71" w:rsidP="00010B7B">
            <w:pPr>
              <w:jc w:val="both"/>
              <w:rPr>
                <w:sz w:val="24"/>
              </w:rPr>
            </w:pPr>
          </w:p>
          <w:p w14:paraId="69AB6785" w14:textId="77777777" w:rsidR="00B94F76" w:rsidRDefault="00A32BD6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Depois de alguns exercícios de respiração e tonais, com o apoio do diafragma e palato, d</w:t>
            </w:r>
            <w:r w:rsidR="00D53F71">
              <w:rPr>
                <w:sz w:val="24"/>
              </w:rPr>
              <w:t>ei início à revisão da peça musical, “No recreio da escola”</w:t>
            </w:r>
            <w:r w:rsidR="00B94F76">
              <w:rPr>
                <w:sz w:val="24"/>
              </w:rPr>
              <w:t xml:space="preserve">. Os alunos </w:t>
            </w:r>
            <w:r w:rsidR="00B94F76">
              <w:rPr>
                <w:sz w:val="24"/>
              </w:rPr>
              <w:lastRenderedPageBreak/>
              <w:t>começaram a apresentar características positivas no controlo expressivo: cantar com o apoio do diafragma</w:t>
            </w:r>
            <w:r>
              <w:rPr>
                <w:sz w:val="24"/>
              </w:rPr>
              <w:t xml:space="preserve">. </w:t>
            </w:r>
          </w:p>
          <w:p w14:paraId="34E4B6AC" w14:textId="77777777" w:rsidR="00B94F76" w:rsidRDefault="00B94F76" w:rsidP="00010B7B">
            <w:pPr>
              <w:jc w:val="both"/>
              <w:rPr>
                <w:sz w:val="24"/>
              </w:rPr>
            </w:pPr>
          </w:p>
          <w:p w14:paraId="5B42A823" w14:textId="6FAF588B" w:rsidR="00A32BD6" w:rsidRDefault="00A32BD6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Reforcei a aprendizagem da segunda voz: a importância da mesma</w:t>
            </w:r>
            <w:r w:rsidR="00B94F76">
              <w:rPr>
                <w:sz w:val="24"/>
              </w:rPr>
              <w:t xml:space="preserve"> não destacar-se da primeira</w:t>
            </w:r>
            <w:r>
              <w:rPr>
                <w:sz w:val="24"/>
              </w:rPr>
              <w:t>.</w:t>
            </w:r>
          </w:p>
          <w:p w14:paraId="57186872" w14:textId="77777777" w:rsidR="00A32BD6" w:rsidRDefault="00A32BD6" w:rsidP="00010B7B">
            <w:pPr>
              <w:jc w:val="both"/>
              <w:rPr>
                <w:sz w:val="24"/>
              </w:rPr>
            </w:pPr>
          </w:p>
          <w:p w14:paraId="55A17B0F" w14:textId="77777777" w:rsidR="00A32BD6" w:rsidRDefault="00A32BD6" w:rsidP="00010B7B">
            <w:pPr>
              <w:jc w:val="both"/>
              <w:rPr>
                <w:sz w:val="24"/>
              </w:rPr>
            </w:pPr>
          </w:p>
          <w:p w14:paraId="1616A6B5" w14:textId="6CB8A048" w:rsidR="00A32BD6" w:rsidRDefault="00B94F76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Depoi</w:t>
            </w:r>
            <w:r w:rsidR="00775487">
              <w:rPr>
                <w:sz w:val="24"/>
              </w:rPr>
              <w:t>s, foram</w:t>
            </w:r>
            <w:r>
              <w:rPr>
                <w:sz w:val="24"/>
              </w:rPr>
              <w:t xml:space="preserve"> realizada</w:t>
            </w:r>
            <w:r w:rsidR="00775487">
              <w:rPr>
                <w:sz w:val="24"/>
              </w:rPr>
              <w:t>s algumas revisões</w:t>
            </w:r>
            <w:r>
              <w:rPr>
                <w:sz w:val="24"/>
              </w:rPr>
              <w:t xml:space="preserve"> </w:t>
            </w:r>
            <w:r w:rsidR="00775487">
              <w:rPr>
                <w:sz w:val="24"/>
              </w:rPr>
              <w:t>referente às aprendizagens vocabulares (</w:t>
            </w:r>
            <w:r>
              <w:rPr>
                <w:sz w:val="24"/>
              </w:rPr>
              <w:t>peça musical, “Nã, nã, nã!”</w:t>
            </w:r>
            <w:r w:rsidR="00775487">
              <w:rPr>
                <w:sz w:val="24"/>
              </w:rPr>
              <w:t>)</w:t>
            </w:r>
            <w:r>
              <w:rPr>
                <w:sz w:val="24"/>
              </w:rPr>
              <w:t>.</w:t>
            </w:r>
          </w:p>
          <w:p w14:paraId="4B8C0DBC" w14:textId="77777777" w:rsidR="00A32BD6" w:rsidRDefault="00A32BD6" w:rsidP="00010B7B">
            <w:pPr>
              <w:jc w:val="both"/>
              <w:rPr>
                <w:sz w:val="24"/>
              </w:rPr>
            </w:pPr>
          </w:p>
          <w:p w14:paraId="7E2F2EF6" w14:textId="4A45E209" w:rsidR="00682430" w:rsidRDefault="00682430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- Professor: Quantas linhas tem uma pauta?</w:t>
            </w:r>
          </w:p>
          <w:p w14:paraId="19D33F09" w14:textId="75FD4A55" w:rsidR="00682430" w:rsidRDefault="00682430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- Inês: 5...</w:t>
            </w:r>
          </w:p>
          <w:p w14:paraId="4785F6B7" w14:textId="1119A1A2" w:rsidR="00682430" w:rsidRDefault="00682430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- Professor: Quantos espaços?</w:t>
            </w:r>
          </w:p>
          <w:p w14:paraId="1A3D06A9" w14:textId="1F5A75FB" w:rsidR="00682430" w:rsidRDefault="00682430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- Rafael: Ahmm... 4</w:t>
            </w:r>
          </w:p>
          <w:p w14:paraId="3235486D" w14:textId="483E42C9" w:rsidR="00682430" w:rsidRDefault="00682430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- Como se chama isto (apontei para a clave de sol)?</w:t>
            </w:r>
          </w:p>
          <w:p w14:paraId="44CEA86D" w14:textId="28ADCFCC" w:rsidR="00682430" w:rsidRDefault="00682430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- Robim: Clave de sol.</w:t>
            </w:r>
          </w:p>
          <w:p w14:paraId="2F098CAB" w14:textId="428CEE8F" w:rsidR="00682430" w:rsidRDefault="00682430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- Professor: Que símbolo é este (apontei para o símbolo musical, “forte – F”)?</w:t>
            </w:r>
          </w:p>
          <w:p w14:paraId="1794F123" w14:textId="66E4241F" w:rsidR="00682430" w:rsidRDefault="00682430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- André A.: Forte!</w:t>
            </w:r>
          </w:p>
          <w:p w14:paraId="594AA53B" w14:textId="77777777" w:rsidR="00682430" w:rsidRDefault="00682430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- Professor: E o que significa?</w:t>
            </w:r>
          </w:p>
          <w:p w14:paraId="00F257D5" w14:textId="13B3F707" w:rsidR="00682430" w:rsidRDefault="00682430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- André A.: Significa... “ôôôôÔmm”</w:t>
            </w:r>
          </w:p>
          <w:p w14:paraId="13E0AC19" w14:textId="6690D04F" w:rsidR="00682430" w:rsidRDefault="00682430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- André F.: Forte é voz grave...</w:t>
            </w:r>
          </w:p>
          <w:p w14:paraId="7CC9A366" w14:textId="77777777" w:rsidR="00682430" w:rsidRDefault="00682430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- Inês: É cantar, assim, num tom mais pressionado!</w:t>
            </w:r>
          </w:p>
          <w:p w14:paraId="08E0D048" w14:textId="77777777" w:rsidR="00682430" w:rsidRDefault="00682430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- Professor: E o contrário de “F” é?</w:t>
            </w:r>
          </w:p>
          <w:p w14:paraId="24004C6E" w14:textId="70220491" w:rsidR="00775487" w:rsidRDefault="00775487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- Inês: Piano</w:t>
            </w:r>
          </w:p>
          <w:p w14:paraId="3A80D374" w14:textId="77777777" w:rsidR="00775487" w:rsidRDefault="00775487" w:rsidP="00010B7B">
            <w:pPr>
              <w:jc w:val="both"/>
              <w:rPr>
                <w:sz w:val="24"/>
              </w:rPr>
            </w:pPr>
          </w:p>
          <w:p w14:paraId="3164B348" w14:textId="77777777" w:rsidR="00A66BAF" w:rsidRDefault="00682430" w:rsidP="00A66BAF">
            <w:pPr>
              <w:jc w:val="both"/>
              <w:rPr>
                <w:sz w:val="24"/>
              </w:rPr>
            </w:pPr>
            <w:r>
              <w:rPr>
                <w:sz w:val="24"/>
              </w:rPr>
              <w:t>Imediatamente a seguir, fiz várias questões aos alunos referente às notas</w:t>
            </w:r>
            <w:r w:rsidR="00A66BAF">
              <w:rPr>
                <w:sz w:val="24"/>
              </w:rPr>
              <w:t xml:space="preserve"> e figuras musicais</w:t>
            </w:r>
            <w:r>
              <w:rPr>
                <w:sz w:val="24"/>
              </w:rPr>
              <w:t xml:space="preserve">, para flauta, que se encontravam na partitura, anteriormente facultadas. De um modo geral, os alunos </w:t>
            </w:r>
            <w:r w:rsidR="00A66BAF">
              <w:rPr>
                <w:sz w:val="24"/>
              </w:rPr>
              <w:t>apresentaram</w:t>
            </w:r>
            <w:r>
              <w:rPr>
                <w:sz w:val="24"/>
              </w:rPr>
              <w:t xml:space="preserve"> </w:t>
            </w:r>
            <w:r w:rsidR="00A66BAF">
              <w:rPr>
                <w:sz w:val="24"/>
              </w:rPr>
              <w:t xml:space="preserve">alguns </w:t>
            </w:r>
            <w:r>
              <w:rPr>
                <w:sz w:val="24"/>
              </w:rPr>
              <w:t>conheci</w:t>
            </w:r>
            <w:r w:rsidR="00A66BAF">
              <w:rPr>
                <w:sz w:val="24"/>
              </w:rPr>
              <w:t>mentos, embora com algumas dificuldades.</w:t>
            </w:r>
          </w:p>
          <w:p w14:paraId="3BBFFCF9" w14:textId="77777777" w:rsidR="00A66BAF" w:rsidRDefault="00A66BAF" w:rsidP="00A66BAF">
            <w:pPr>
              <w:jc w:val="both"/>
              <w:rPr>
                <w:sz w:val="24"/>
              </w:rPr>
            </w:pPr>
          </w:p>
          <w:p w14:paraId="50CA7ECC" w14:textId="77777777" w:rsidR="00775487" w:rsidRDefault="00775487" w:rsidP="00775487">
            <w:pPr>
              <w:jc w:val="both"/>
              <w:rPr>
                <w:sz w:val="24"/>
              </w:rPr>
            </w:pPr>
            <w:r>
              <w:rPr>
                <w:sz w:val="24"/>
              </w:rPr>
              <w:t>- Professor: Vamos tocar o “Nã, nã, nã!”</w:t>
            </w:r>
          </w:p>
          <w:p w14:paraId="036F3540" w14:textId="77777777" w:rsidR="00775487" w:rsidRDefault="00775487" w:rsidP="00775487">
            <w:pPr>
              <w:jc w:val="both"/>
              <w:rPr>
                <w:sz w:val="24"/>
              </w:rPr>
            </w:pPr>
            <w:r>
              <w:rPr>
                <w:sz w:val="24"/>
              </w:rPr>
              <w:t>- Inês, Rafael, João e Guilherme: Nã, nã, nã... (a cantarem com entusiasmo)</w:t>
            </w:r>
          </w:p>
          <w:p w14:paraId="144C5E4D" w14:textId="77777777" w:rsidR="00775487" w:rsidRDefault="00775487" w:rsidP="00A66BAF">
            <w:pPr>
              <w:jc w:val="both"/>
              <w:rPr>
                <w:sz w:val="24"/>
              </w:rPr>
            </w:pPr>
          </w:p>
          <w:p w14:paraId="6BCB7C56" w14:textId="4C2BB9D4" w:rsidR="00A66BAF" w:rsidRDefault="00A66BAF" w:rsidP="00A66BAF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Antes de dar início à aprendizagem prática com flauta, revelei a fisionomia da flauta de bisel. </w:t>
            </w:r>
          </w:p>
          <w:p w14:paraId="278E5361" w14:textId="18550164" w:rsidR="00A66BAF" w:rsidRDefault="00A66BAF" w:rsidP="00A66BAF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A aprendizagem do instrumento (flauta de bisel) deu-se com bastante serenidade. Os alunos revelaram conhecimentos e mostrara-se muito participativos. O processo de aprendizagem deu-se num misto entre memorização e partitura, (formal e informal). </w:t>
            </w:r>
          </w:p>
          <w:p w14:paraId="102328C1" w14:textId="5D2CC2A5" w:rsidR="00A66BAF" w:rsidRDefault="00A66BAF" w:rsidP="00A66BAF">
            <w:pPr>
              <w:jc w:val="both"/>
              <w:rPr>
                <w:sz w:val="24"/>
              </w:rPr>
            </w:pPr>
            <w:r>
              <w:rPr>
                <w:sz w:val="24"/>
              </w:rPr>
              <w:t>Por fim, os alunos cantaram e tocaram a peça musical, “Nã, nã, nã!”.</w:t>
            </w:r>
            <w:r w:rsidR="006E13CA">
              <w:rPr>
                <w:sz w:val="24"/>
              </w:rPr>
              <w:t xml:space="preserve"> Foi evidenciado muito entusiasmo na aprendizagem proposta.</w:t>
            </w:r>
          </w:p>
          <w:p w14:paraId="193422FD" w14:textId="77777777" w:rsidR="006E13CA" w:rsidRDefault="006E13CA" w:rsidP="00A66BAF">
            <w:pPr>
              <w:jc w:val="both"/>
              <w:rPr>
                <w:sz w:val="24"/>
              </w:rPr>
            </w:pPr>
          </w:p>
          <w:p w14:paraId="002EFEBC" w14:textId="79EB7F47" w:rsidR="006E13CA" w:rsidRDefault="006E13CA" w:rsidP="00A66BAF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O último momento da aula foi representado por revisões (vocais) da peça musical, “Livres de sonhar”.</w:t>
            </w:r>
          </w:p>
          <w:p w14:paraId="5A7EB7EF" w14:textId="14826610" w:rsidR="006E13CA" w:rsidRDefault="006E13CA" w:rsidP="00A66BAF">
            <w:pPr>
              <w:jc w:val="both"/>
              <w:rPr>
                <w:sz w:val="24"/>
              </w:rPr>
            </w:pPr>
            <w:r>
              <w:rPr>
                <w:sz w:val="24"/>
              </w:rPr>
              <w:t>Uma vez mais, testemunhei algumas dificuldades na afinação. Tive que, por várias vezes, salientar momentos específicos da peça em questão. O ritmo continuou a ser um ponto negativo.</w:t>
            </w:r>
          </w:p>
          <w:p w14:paraId="79DDF2F4" w14:textId="40DDBDFA" w:rsidR="006E13CA" w:rsidRDefault="006E13CA" w:rsidP="00A66BAF">
            <w:pPr>
              <w:jc w:val="both"/>
              <w:rPr>
                <w:sz w:val="24"/>
              </w:rPr>
            </w:pPr>
            <w:r>
              <w:rPr>
                <w:sz w:val="24"/>
              </w:rPr>
              <w:t>Com a guitarra, através da imitação-repetição, auxiliou bastante os alunos, nomeadamente no ritmo.</w:t>
            </w:r>
          </w:p>
          <w:p w14:paraId="15CDFED5" w14:textId="0950CB87" w:rsidR="006E13CA" w:rsidRDefault="006E13CA" w:rsidP="00A66BAF">
            <w:pPr>
              <w:jc w:val="both"/>
              <w:rPr>
                <w:sz w:val="24"/>
              </w:rPr>
            </w:pPr>
            <w:r>
              <w:rPr>
                <w:sz w:val="24"/>
              </w:rPr>
              <w:t>A última vez que repetimos a música (instrumental), os resultados começaram a mostrar moldes bastante positivos.</w:t>
            </w:r>
          </w:p>
          <w:p w14:paraId="194440A0" w14:textId="77777777" w:rsidR="006E13CA" w:rsidRDefault="006E13CA" w:rsidP="00A66BAF">
            <w:pPr>
              <w:jc w:val="both"/>
              <w:rPr>
                <w:sz w:val="24"/>
              </w:rPr>
            </w:pPr>
          </w:p>
          <w:p w14:paraId="401DCD12" w14:textId="76264011" w:rsidR="006E13CA" w:rsidRDefault="006E13CA" w:rsidP="00A66BAF">
            <w:pPr>
              <w:jc w:val="both"/>
              <w:rPr>
                <w:sz w:val="24"/>
              </w:rPr>
            </w:pPr>
            <w:bookmarkStart w:id="0" w:name="_GoBack"/>
            <w:r>
              <w:rPr>
                <w:sz w:val="24"/>
              </w:rPr>
              <w:t>- Rafael: Esta música parece daquelas da “Walt Disney”.</w:t>
            </w:r>
          </w:p>
          <w:p w14:paraId="7DE344E7" w14:textId="56195462" w:rsidR="00010B7B" w:rsidRPr="00BC033F" w:rsidRDefault="006E13CA" w:rsidP="00A66BAF">
            <w:pPr>
              <w:jc w:val="both"/>
              <w:rPr>
                <w:sz w:val="24"/>
              </w:rPr>
            </w:pPr>
            <w:r>
              <w:rPr>
                <w:sz w:val="24"/>
              </w:rPr>
              <w:t>- Inês: Sucesso! Sucesso! Sucesso! Professor podia gravar a música para aqui (aluna facultou-me um dispositivo digital mp3)</w:t>
            </w:r>
            <w:bookmarkEnd w:id="0"/>
            <w:r w:rsidR="007D46E9">
              <w:rPr>
                <w:vanish/>
                <w:sz w:val="24"/>
              </w:rPr>
              <w:t>ksdjflksjfsdabordaram positivamees, aos poucos, começou-se a ver resultados satisfatdes iniciais, os alunos abordaram positivame</w:t>
            </w:r>
          </w:p>
        </w:tc>
        <w:tc>
          <w:tcPr>
            <w:tcW w:w="2722" w:type="dxa"/>
          </w:tcPr>
          <w:p w14:paraId="12D742EA" w14:textId="77777777" w:rsidR="00A51798" w:rsidRDefault="00A51798">
            <w:pPr>
              <w:rPr>
                <w:sz w:val="24"/>
              </w:rPr>
            </w:pPr>
          </w:p>
          <w:p w14:paraId="672EBB2F" w14:textId="77777777" w:rsidR="0066522C" w:rsidRDefault="0066522C">
            <w:pPr>
              <w:rPr>
                <w:sz w:val="24"/>
              </w:rPr>
            </w:pPr>
          </w:p>
          <w:p w14:paraId="21045A3F" w14:textId="77777777" w:rsidR="003A6540" w:rsidRDefault="003A6540">
            <w:pPr>
              <w:rPr>
                <w:sz w:val="24"/>
              </w:rPr>
            </w:pPr>
          </w:p>
          <w:p w14:paraId="3F06F8D4" w14:textId="77777777" w:rsidR="00D53F71" w:rsidRDefault="00D53F71">
            <w:pPr>
              <w:rPr>
                <w:sz w:val="24"/>
              </w:rPr>
            </w:pPr>
          </w:p>
          <w:p w14:paraId="0984C3F9" w14:textId="77777777" w:rsidR="00D53F71" w:rsidRDefault="00D53F71">
            <w:pPr>
              <w:rPr>
                <w:sz w:val="24"/>
              </w:rPr>
            </w:pPr>
          </w:p>
          <w:p w14:paraId="455ECA99" w14:textId="77777777" w:rsidR="00D53F71" w:rsidRDefault="00D53F71">
            <w:pPr>
              <w:rPr>
                <w:sz w:val="24"/>
              </w:rPr>
            </w:pPr>
          </w:p>
          <w:p w14:paraId="608F30B0" w14:textId="77777777" w:rsidR="00D53F71" w:rsidRDefault="00D53F71">
            <w:pPr>
              <w:rPr>
                <w:sz w:val="24"/>
              </w:rPr>
            </w:pPr>
          </w:p>
          <w:p w14:paraId="45B3A8FC" w14:textId="4E104D3E" w:rsidR="00D53F71" w:rsidRDefault="00AA776E">
            <w:pPr>
              <w:rPr>
                <w:sz w:val="24"/>
              </w:rPr>
            </w:pPr>
            <w:r>
              <w:rPr>
                <w:sz w:val="24"/>
              </w:rPr>
              <w:t>Desempenho geral (</w:t>
            </w:r>
            <w:r w:rsidR="00D53F71">
              <w:rPr>
                <w:sz w:val="24"/>
              </w:rPr>
              <w:t>entusiasmo pelas</w:t>
            </w:r>
            <w:r>
              <w:rPr>
                <w:sz w:val="24"/>
              </w:rPr>
              <w:t xml:space="preserve"> peças musicais e espaço físico)</w:t>
            </w:r>
          </w:p>
          <w:p w14:paraId="18669F52" w14:textId="77777777" w:rsidR="00D53F71" w:rsidRDefault="00D53F71">
            <w:pPr>
              <w:rPr>
                <w:sz w:val="24"/>
              </w:rPr>
            </w:pPr>
          </w:p>
          <w:p w14:paraId="33FAC31D" w14:textId="77777777" w:rsidR="00D53F71" w:rsidRDefault="00D53F71">
            <w:pPr>
              <w:rPr>
                <w:sz w:val="24"/>
              </w:rPr>
            </w:pPr>
          </w:p>
          <w:p w14:paraId="361BFD76" w14:textId="77777777" w:rsidR="00D53F71" w:rsidRDefault="00D53F71">
            <w:pPr>
              <w:rPr>
                <w:sz w:val="24"/>
              </w:rPr>
            </w:pPr>
          </w:p>
          <w:p w14:paraId="6AD76E1B" w14:textId="77777777" w:rsidR="00D53F71" w:rsidRDefault="00D53F71">
            <w:pPr>
              <w:rPr>
                <w:sz w:val="24"/>
              </w:rPr>
            </w:pPr>
          </w:p>
          <w:p w14:paraId="4AB18893" w14:textId="0F698611" w:rsidR="00D53F71" w:rsidRDefault="00D53F71">
            <w:pPr>
              <w:rPr>
                <w:sz w:val="24"/>
              </w:rPr>
            </w:pPr>
            <w:r>
              <w:rPr>
                <w:sz w:val="24"/>
              </w:rPr>
              <w:t>Aprendizagens</w:t>
            </w:r>
            <w:r w:rsidR="00B94F76">
              <w:rPr>
                <w:sz w:val="24"/>
              </w:rPr>
              <w:t xml:space="preserve"> vocabulares</w:t>
            </w:r>
            <w:r w:rsidR="00AA776E">
              <w:rPr>
                <w:sz w:val="24"/>
              </w:rPr>
              <w:t xml:space="preserve"> (</w:t>
            </w:r>
            <w:r>
              <w:rPr>
                <w:sz w:val="24"/>
              </w:rPr>
              <w:t>diafragma e palato</w:t>
            </w:r>
            <w:r w:rsidR="00AA776E">
              <w:rPr>
                <w:sz w:val="24"/>
              </w:rPr>
              <w:t>)</w:t>
            </w:r>
          </w:p>
          <w:p w14:paraId="17D149EB" w14:textId="77777777" w:rsidR="00A32BD6" w:rsidRDefault="00A32BD6">
            <w:pPr>
              <w:rPr>
                <w:sz w:val="24"/>
              </w:rPr>
            </w:pPr>
          </w:p>
          <w:p w14:paraId="530D8DE4" w14:textId="77777777" w:rsidR="00A32BD6" w:rsidRDefault="00A32BD6">
            <w:pPr>
              <w:rPr>
                <w:sz w:val="24"/>
              </w:rPr>
            </w:pPr>
          </w:p>
          <w:p w14:paraId="4A0955A5" w14:textId="77777777" w:rsidR="00A32BD6" w:rsidRDefault="00A32BD6">
            <w:pPr>
              <w:rPr>
                <w:sz w:val="24"/>
              </w:rPr>
            </w:pPr>
          </w:p>
          <w:p w14:paraId="63277168" w14:textId="77777777" w:rsidR="00A32BD6" w:rsidRDefault="00A32BD6">
            <w:pPr>
              <w:rPr>
                <w:sz w:val="24"/>
              </w:rPr>
            </w:pPr>
          </w:p>
          <w:p w14:paraId="7B369425" w14:textId="77777777" w:rsidR="00A32BD6" w:rsidRDefault="00A32BD6">
            <w:pPr>
              <w:rPr>
                <w:sz w:val="24"/>
              </w:rPr>
            </w:pPr>
          </w:p>
          <w:p w14:paraId="77DE48D2" w14:textId="77777777" w:rsidR="00A32BD6" w:rsidRDefault="00A32BD6">
            <w:pPr>
              <w:rPr>
                <w:sz w:val="24"/>
              </w:rPr>
            </w:pPr>
          </w:p>
          <w:p w14:paraId="259CAA62" w14:textId="77777777" w:rsidR="00A32BD6" w:rsidRDefault="00A32BD6">
            <w:pPr>
              <w:rPr>
                <w:sz w:val="24"/>
              </w:rPr>
            </w:pPr>
          </w:p>
          <w:p w14:paraId="06414274" w14:textId="77777777" w:rsidR="00A32BD6" w:rsidRDefault="00A32BD6">
            <w:pPr>
              <w:rPr>
                <w:sz w:val="24"/>
              </w:rPr>
            </w:pPr>
          </w:p>
          <w:p w14:paraId="109F0F3F" w14:textId="77777777" w:rsidR="00A32BD6" w:rsidRDefault="00A32BD6">
            <w:pPr>
              <w:rPr>
                <w:sz w:val="24"/>
              </w:rPr>
            </w:pPr>
          </w:p>
          <w:p w14:paraId="411892B8" w14:textId="77777777" w:rsidR="00A32BD6" w:rsidRDefault="00A32BD6">
            <w:pPr>
              <w:rPr>
                <w:sz w:val="24"/>
              </w:rPr>
            </w:pPr>
          </w:p>
          <w:p w14:paraId="66C16479" w14:textId="77777777" w:rsidR="00A32BD6" w:rsidRDefault="00A32BD6">
            <w:pPr>
              <w:rPr>
                <w:sz w:val="24"/>
              </w:rPr>
            </w:pPr>
          </w:p>
          <w:p w14:paraId="243868AD" w14:textId="77777777" w:rsidR="00A32BD6" w:rsidRDefault="00A32BD6">
            <w:pPr>
              <w:rPr>
                <w:sz w:val="24"/>
              </w:rPr>
            </w:pPr>
          </w:p>
          <w:p w14:paraId="23146BD9" w14:textId="77777777" w:rsidR="00A32BD6" w:rsidRDefault="00A32BD6">
            <w:pPr>
              <w:rPr>
                <w:sz w:val="24"/>
              </w:rPr>
            </w:pPr>
          </w:p>
          <w:p w14:paraId="617A23BF" w14:textId="77777777" w:rsidR="00A32BD6" w:rsidRDefault="00A32BD6">
            <w:pPr>
              <w:rPr>
                <w:sz w:val="24"/>
              </w:rPr>
            </w:pPr>
          </w:p>
          <w:p w14:paraId="635C2BDC" w14:textId="31DA0E6C" w:rsidR="00B94F76" w:rsidRDefault="00B94F76">
            <w:pPr>
              <w:rPr>
                <w:sz w:val="24"/>
              </w:rPr>
            </w:pPr>
            <w:r>
              <w:rPr>
                <w:sz w:val="24"/>
              </w:rPr>
              <w:t>Aprendizagens vocais</w:t>
            </w:r>
          </w:p>
          <w:p w14:paraId="620B8EF5" w14:textId="77777777" w:rsidR="00B94F76" w:rsidRDefault="00B94F76">
            <w:pPr>
              <w:rPr>
                <w:sz w:val="24"/>
              </w:rPr>
            </w:pPr>
          </w:p>
          <w:p w14:paraId="70782664" w14:textId="77777777" w:rsidR="00B94F76" w:rsidRDefault="00B94F76">
            <w:pPr>
              <w:rPr>
                <w:sz w:val="24"/>
              </w:rPr>
            </w:pPr>
          </w:p>
          <w:p w14:paraId="4C65BEEB" w14:textId="77777777" w:rsidR="00B94F76" w:rsidRDefault="00B94F76">
            <w:pPr>
              <w:rPr>
                <w:sz w:val="24"/>
              </w:rPr>
            </w:pPr>
          </w:p>
          <w:p w14:paraId="1D88AF5B" w14:textId="4540A6CC" w:rsidR="00A32BD6" w:rsidRDefault="00A32BD6">
            <w:pPr>
              <w:rPr>
                <w:sz w:val="24"/>
              </w:rPr>
            </w:pPr>
            <w:r>
              <w:rPr>
                <w:sz w:val="24"/>
              </w:rPr>
              <w:t>Aprend</w:t>
            </w:r>
            <w:r w:rsidR="00B94F76">
              <w:rPr>
                <w:sz w:val="24"/>
              </w:rPr>
              <w:t>izagem vocal (controlo expressivo: cantar com o diafragma)</w:t>
            </w:r>
          </w:p>
          <w:p w14:paraId="116F9E89" w14:textId="77777777" w:rsidR="00A32BD6" w:rsidRDefault="00A32BD6">
            <w:pPr>
              <w:rPr>
                <w:sz w:val="24"/>
              </w:rPr>
            </w:pPr>
          </w:p>
          <w:p w14:paraId="1FBBEC62" w14:textId="77777777" w:rsidR="00A32BD6" w:rsidRDefault="00A32BD6">
            <w:pPr>
              <w:rPr>
                <w:sz w:val="24"/>
              </w:rPr>
            </w:pPr>
          </w:p>
          <w:p w14:paraId="07683988" w14:textId="77777777" w:rsidR="00A32BD6" w:rsidRDefault="00A32BD6">
            <w:pPr>
              <w:rPr>
                <w:sz w:val="24"/>
              </w:rPr>
            </w:pPr>
          </w:p>
          <w:p w14:paraId="4473C649" w14:textId="77777777" w:rsidR="00A32BD6" w:rsidRDefault="00A32BD6">
            <w:pPr>
              <w:rPr>
                <w:sz w:val="24"/>
              </w:rPr>
            </w:pPr>
          </w:p>
          <w:p w14:paraId="288ABAFC" w14:textId="77777777" w:rsidR="00A32BD6" w:rsidRDefault="00A32BD6">
            <w:pPr>
              <w:rPr>
                <w:sz w:val="24"/>
              </w:rPr>
            </w:pPr>
          </w:p>
          <w:p w14:paraId="569A63D3" w14:textId="77777777" w:rsidR="00A32BD6" w:rsidRDefault="00A32BD6">
            <w:pPr>
              <w:rPr>
                <w:sz w:val="24"/>
              </w:rPr>
            </w:pPr>
          </w:p>
          <w:p w14:paraId="7BF47E79" w14:textId="77777777" w:rsidR="00682430" w:rsidRDefault="00682430">
            <w:pPr>
              <w:rPr>
                <w:sz w:val="24"/>
              </w:rPr>
            </w:pPr>
          </w:p>
          <w:p w14:paraId="5EBD5CAF" w14:textId="363EBC0C" w:rsidR="00682430" w:rsidRDefault="00775487">
            <w:pPr>
              <w:rPr>
                <w:sz w:val="24"/>
              </w:rPr>
            </w:pPr>
            <w:r>
              <w:rPr>
                <w:sz w:val="24"/>
              </w:rPr>
              <w:t>Aprendizagens musicais (vocábulos)</w:t>
            </w:r>
          </w:p>
          <w:p w14:paraId="2199919F" w14:textId="77777777" w:rsidR="00A66BAF" w:rsidRDefault="00A66BAF">
            <w:pPr>
              <w:rPr>
                <w:sz w:val="24"/>
              </w:rPr>
            </w:pPr>
          </w:p>
          <w:p w14:paraId="1B7457C2" w14:textId="77777777" w:rsidR="00A66BAF" w:rsidRDefault="00A66BAF">
            <w:pPr>
              <w:rPr>
                <w:sz w:val="24"/>
              </w:rPr>
            </w:pPr>
          </w:p>
          <w:p w14:paraId="59575C88" w14:textId="77777777" w:rsidR="00A66BAF" w:rsidRDefault="00A66BAF">
            <w:pPr>
              <w:rPr>
                <w:sz w:val="24"/>
              </w:rPr>
            </w:pPr>
          </w:p>
          <w:p w14:paraId="0785A9F2" w14:textId="77777777" w:rsidR="00A66BAF" w:rsidRDefault="00A66BAF">
            <w:pPr>
              <w:rPr>
                <w:sz w:val="24"/>
              </w:rPr>
            </w:pPr>
          </w:p>
          <w:p w14:paraId="2DD568E7" w14:textId="77777777" w:rsidR="00A66BAF" w:rsidRDefault="00A66BAF">
            <w:pPr>
              <w:rPr>
                <w:sz w:val="24"/>
              </w:rPr>
            </w:pPr>
          </w:p>
          <w:p w14:paraId="6F264466" w14:textId="77777777" w:rsidR="00A66BAF" w:rsidRDefault="00A66BAF">
            <w:pPr>
              <w:rPr>
                <w:sz w:val="24"/>
              </w:rPr>
            </w:pPr>
          </w:p>
          <w:p w14:paraId="2A1AFF22" w14:textId="77777777" w:rsidR="00A66BAF" w:rsidRDefault="00A66BAF">
            <w:pPr>
              <w:rPr>
                <w:sz w:val="24"/>
              </w:rPr>
            </w:pPr>
          </w:p>
          <w:p w14:paraId="68BA7B6A" w14:textId="77777777" w:rsidR="00A66BAF" w:rsidRDefault="00A66BAF">
            <w:pPr>
              <w:rPr>
                <w:sz w:val="24"/>
              </w:rPr>
            </w:pPr>
          </w:p>
          <w:p w14:paraId="551D76F6" w14:textId="77777777" w:rsidR="00A66BAF" w:rsidRDefault="00A66BAF">
            <w:pPr>
              <w:rPr>
                <w:sz w:val="24"/>
              </w:rPr>
            </w:pPr>
          </w:p>
          <w:p w14:paraId="666992F5" w14:textId="77777777" w:rsidR="00A66BAF" w:rsidRDefault="00A66BAF">
            <w:pPr>
              <w:rPr>
                <w:sz w:val="24"/>
              </w:rPr>
            </w:pPr>
          </w:p>
          <w:p w14:paraId="7B37A7CD" w14:textId="77777777" w:rsidR="00A66BAF" w:rsidRDefault="00A66BAF">
            <w:pPr>
              <w:rPr>
                <w:sz w:val="24"/>
              </w:rPr>
            </w:pPr>
          </w:p>
          <w:p w14:paraId="212D6BC5" w14:textId="77777777" w:rsidR="00A66BAF" w:rsidRDefault="00A66BAF">
            <w:pPr>
              <w:rPr>
                <w:sz w:val="24"/>
              </w:rPr>
            </w:pPr>
          </w:p>
          <w:p w14:paraId="1FC0DCB2" w14:textId="77777777" w:rsidR="00775487" w:rsidRDefault="00775487">
            <w:pPr>
              <w:rPr>
                <w:sz w:val="24"/>
              </w:rPr>
            </w:pPr>
          </w:p>
          <w:p w14:paraId="44DF6551" w14:textId="77777777" w:rsidR="00775487" w:rsidRDefault="00775487">
            <w:pPr>
              <w:rPr>
                <w:sz w:val="24"/>
              </w:rPr>
            </w:pPr>
          </w:p>
          <w:p w14:paraId="114E0EE0" w14:textId="77777777" w:rsidR="00A66BAF" w:rsidRDefault="00A66BAF">
            <w:pPr>
              <w:rPr>
                <w:sz w:val="24"/>
              </w:rPr>
            </w:pPr>
          </w:p>
          <w:p w14:paraId="7A9D6231" w14:textId="77777777" w:rsidR="00A66BAF" w:rsidRDefault="00A66BAF">
            <w:pPr>
              <w:rPr>
                <w:sz w:val="24"/>
              </w:rPr>
            </w:pPr>
          </w:p>
          <w:p w14:paraId="02CCE233" w14:textId="77777777" w:rsidR="00A66BAF" w:rsidRDefault="00A66BAF">
            <w:pPr>
              <w:rPr>
                <w:sz w:val="24"/>
              </w:rPr>
            </w:pPr>
          </w:p>
          <w:p w14:paraId="493EA74C" w14:textId="77777777" w:rsidR="00775487" w:rsidRDefault="00775487">
            <w:pPr>
              <w:rPr>
                <w:sz w:val="24"/>
              </w:rPr>
            </w:pPr>
          </w:p>
          <w:p w14:paraId="03A4E468" w14:textId="77777777" w:rsidR="00775487" w:rsidRDefault="00775487">
            <w:pPr>
              <w:rPr>
                <w:sz w:val="24"/>
              </w:rPr>
            </w:pPr>
          </w:p>
          <w:p w14:paraId="67DB1C6E" w14:textId="77777777" w:rsidR="00775487" w:rsidRDefault="00775487">
            <w:pPr>
              <w:rPr>
                <w:sz w:val="24"/>
              </w:rPr>
            </w:pPr>
          </w:p>
          <w:p w14:paraId="5C5A8342" w14:textId="77777777" w:rsidR="00775487" w:rsidRDefault="00775487">
            <w:pPr>
              <w:rPr>
                <w:sz w:val="24"/>
              </w:rPr>
            </w:pPr>
          </w:p>
          <w:p w14:paraId="176A5EDC" w14:textId="77777777" w:rsidR="00775487" w:rsidRDefault="00775487">
            <w:pPr>
              <w:rPr>
                <w:sz w:val="24"/>
              </w:rPr>
            </w:pPr>
          </w:p>
          <w:p w14:paraId="66C5D644" w14:textId="77777777" w:rsidR="00775487" w:rsidRDefault="00775487">
            <w:pPr>
              <w:rPr>
                <w:sz w:val="24"/>
              </w:rPr>
            </w:pPr>
          </w:p>
          <w:p w14:paraId="4EB9DF52" w14:textId="6BC3BCC6" w:rsidR="00775487" w:rsidRDefault="00775487">
            <w:pPr>
              <w:rPr>
                <w:sz w:val="24"/>
              </w:rPr>
            </w:pPr>
            <w:r>
              <w:rPr>
                <w:sz w:val="24"/>
              </w:rPr>
              <w:t>Motivação</w:t>
            </w:r>
          </w:p>
          <w:p w14:paraId="4BB926DA" w14:textId="77777777" w:rsidR="00775487" w:rsidRDefault="00775487">
            <w:pPr>
              <w:rPr>
                <w:sz w:val="24"/>
              </w:rPr>
            </w:pPr>
          </w:p>
          <w:p w14:paraId="19145FC6" w14:textId="77777777" w:rsidR="00775487" w:rsidRDefault="00775487">
            <w:pPr>
              <w:rPr>
                <w:sz w:val="24"/>
              </w:rPr>
            </w:pPr>
          </w:p>
          <w:p w14:paraId="3DAAFBF5" w14:textId="77777777" w:rsidR="00775487" w:rsidRDefault="00775487">
            <w:pPr>
              <w:rPr>
                <w:sz w:val="24"/>
              </w:rPr>
            </w:pPr>
          </w:p>
          <w:p w14:paraId="1616EF18" w14:textId="4811B859" w:rsidR="00135976" w:rsidRDefault="00A66BAF">
            <w:pPr>
              <w:rPr>
                <w:sz w:val="24"/>
              </w:rPr>
            </w:pPr>
            <w:r>
              <w:rPr>
                <w:sz w:val="24"/>
              </w:rPr>
              <w:t xml:space="preserve">Aprendizagem </w:t>
            </w:r>
            <w:r w:rsidR="00775487">
              <w:rPr>
                <w:sz w:val="24"/>
              </w:rPr>
              <w:t xml:space="preserve">instrumental </w:t>
            </w:r>
            <w:r>
              <w:rPr>
                <w:sz w:val="24"/>
              </w:rPr>
              <w:t>(formal e informal)</w:t>
            </w:r>
            <w:r w:rsidR="00135976">
              <w:rPr>
                <w:sz w:val="24"/>
              </w:rPr>
              <w:t>.</w:t>
            </w:r>
          </w:p>
          <w:p w14:paraId="752976E6" w14:textId="77777777" w:rsidR="00135976" w:rsidRDefault="00135976">
            <w:pPr>
              <w:rPr>
                <w:sz w:val="24"/>
              </w:rPr>
            </w:pPr>
          </w:p>
          <w:p w14:paraId="52C34D84" w14:textId="77777777" w:rsidR="00135976" w:rsidRDefault="00135976">
            <w:pPr>
              <w:rPr>
                <w:sz w:val="24"/>
              </w:rPr>
            </w:pPr>
          </w:p>
          <w:p w14:paraId="29819373" w14:textId="77777777" w:rsidR="00135976" w:rsidRDefault="00135976">
            <w:pPr>
              <w:rPr>
                <w:sz w:val="24"/>
              </w:rPr>
            </w:pPr>
          </w:p>
          <w:p w14:paraId="6B027C17" w14:textId="77777777" w:rsidR="00135976" w:rsidRDefault="00135976">
            <w:pPr>
              <w:rPr>
                <w:sz w:val="24"/>
              </w:rPr>
            </w:pPr>
          </w:p>
          <w:p w14:paraId="595F6BF9" w14:textId="77777777" w:rsidR="00135976" w:rsidRDefault="00135976">
            <w:pPr>
              <w:rPr>
                <w:sz w:val="24"/>
              </w:rPr>
            </w:pPr>
          </w:p>
          <w:p w14:paraId="3CBE25C5" w14:textId="77777777" w:rsidR="00135976" w:rsidRDefault="00135976">
            <w:pPr>
              <w:rPr>
                <w:sz w:val="24"/>
              </w:rPr>
            </w:pPr>
          </w:p>
          <w:p w14:paraId="65BBC923" w14:textId="77777777" w:rsidR="00135976" w:rsidRDefault="00135976">
            <w:pPr>
              <w:rPr>
                <w:sz w:val="24"/>
              </w:rPr>
            </w:pPr>
          </w:p>
          <w:p w14:paraId="6ADA0FA9" w14:textId="77777777" w:rsidR="00775487" w:rsidRDefault="00775487">
            <w:pPr>
              <w:rPr>
                <w:sz w:val="24"/>
              </w:rPr>
            </w:pPr>
          </w:p>
          <w:p w14:paraId="58EAD87A" w14:textId="77777777" w:rsidR="00135976" w:rsidRDefault="0077548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Aprendizagens vocais (</w:t>
            </w:r>
            <w:r w:rsidR="00135976">
              <w:rPr>
                <w:sz w:val="24"/>
              </w:rPr>
              <w:t>Revisões da peça musical, “Livres se sonhar”</w:t>
            </w:r>
            <w:r>
              <w:rPr>
                <w:sz w:val="24"/>
              </w:rPr>
              <w:t>)</w:t>
            </w:r>
            <w:r w:rsidR="00135976">
              <w:rPr>
                <w:sz w:val="24"/>
              </w:rPr>
              <w:t>.</w:t>
            </w:r>
          </w:p>
          <w:p w14:paraId="447FA34D" w14:textId="77777777" w:rsidR="00775487" w:rsidRDefault="00775487">
            <w:pPr>
              <w:rPr>
                <w:sz w:val="24"/>
              </w:rPr>
            </w:pPr>
          </w:p>
          <w:p w14:paraId="6FA898C9" w14:textId="77777777" w:rsidR="00775487" w:rsidRDefault="00775487">
            <w:pPr>
              <w:rPr>
                <w:sz w:val="24"/>
              </w:rPr>
            </w:pPr>
          </w:p>
          <w:p w14:paraId="31FA52BA" w14:textId="77777777" w:rsidR="00775487" w:rsidRDefault="00775487">
            <w:pPr>
              <w:rPr>
                <w:sz w:val="24"/>
              </w:rPr>
            </w:pPr>
          </w:p>
          <w:p w14:paraId="6B447F36" w14:textId="77777777" w:rsidR="00775487" w:rsidRDefault="00775487">
            <w:pPr>
              <w:rPr>
                <w:sz w:val="24"/>
              </w:rPr>
            </w:pPr>
          </w:p>
          <w:p w14:paraId="3DD12C0F" w14:textId="77777777" w:rsidR="00775487" w:rsidRDefault="00775487">
            <w:pPr>
              <w:rPr>
                <w:sz w:val="24"/>
              </w:rPr>
            </w:pPr>
          </w:p>
          <w:p w14:paraId="1C941597" w14:textId="77777777" w:rsidR="00775487" w:rsidRDefault="00775487">
            <w:pPr>
              <w:rPr>
                <w:sz w:val="24"/>
              </w:rPr>
            </w:pPr>
          </w:p>
          <w:p w14:paraId="780D0909" w14:textId="77777777" w:rsidR="00775487" w:rsidRDefault="00775487">
            <w:pPr>
              <w:rPr>
                <w:sz w:val="24"/>
              </w:rPr>
            </w:pPr>
          </w:p>
          <w:p w14:paraId="27208D8A" w14:textId="77777777" w:rsidR="00775487" w:rsidRDefault="00775487">
            <w:pPr>
              <w:rPr>
                <w:sz w:val="24"/>
              </w:rPr>
            </w:pPr>
          </w:p>
          <w:p w14:paraId="26E2B6EF" w14:textId="206A6BB1" w:rsidR="00775487" w:rsidRDefault="00EA066F">
            <w:pPr>
              <w:rPr>
                <w:sz w:val="24"/>
              </w:rPr>
            </w:pPr>
            <w:r>
              <w:rPr>
                <w:sz w:val="24"/>
              </w:rPr>
              <w:t>Motivação</w:t>
            </w:r>
          </w:p>
          <w:p w14:paraId="6290B375" w14:textId="77777777" w:rsidR="00775487" w:rsidRDefault="00775487">
            <w:pPr>
              <w:rPr>
                <w:sz w:val="24"/>
              </w:rPr>
            </w:pPr>
          </w:p>
          <w:p w14:paraId="64417807" w14:textId="77777777" w:rsidR="00775487" w:rsidRDefault="00775487">
            <w:pPr>
              <w:rPr>
                <w:sz w:val="24"/>
              </w:rPr>
            </w:pPr>
          </w:p>
          <w:p w14:paraId="3062770F" w14:textId="3B62D0A3" w:rsidR="00775487" w:rsidRPr="00256A6A" w:rsidRDefault="00775487">
            <w:pPr>
              <w:rPr>
                <w:sz w:val="24"/>
              </w:rPr>
            </w:pPr>
          </w:p>
        </w:tc>
      </w:tr>
    </w:tbl>
    <w:p w14:paraId="22275294" w14:textId="08DF2F62" w:rsidR="00256A6A" w:rsidRDefault="00256A6A"/>
    <w:sectPr w:rsidR="00256A6A">
      <w:footerReference w:type="even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2CC0E9" w14:textId="77777777" w:rsidR="00B94F76" w:rsidRDefault="00B94F76" w:rsidP="00C97EEA">
      <w:pPr>
        <w:spacing w:after="0" w:line="240" w:lineRule="auto"/>
      </w:pPr>
      <w:r>
        <w:separator/>
      </w:r>
    </w:p>
  </w:endnote>
  <w:endnote w:type="continuationSeparator" w:id="0">
    <w:p w14:paraId="417008B7" w14:textId="77777777" w:rsidR="00B94F76" w:rsidRDefault="00B94F76" w:rsidP="00C97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7B11F" w14:textId="77777777" w:rsidR="00B94F76" w:rsidRDefault="00B94F76" w:rsidP="00C97E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267D74" w14:textId="77777777" w:rsidR="00B94F76" w:rsidRDefault="00B94F76" w:rsidP="00C97EEA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34D5A" w14:textId="77777777" w:rsidR="00B94F76" w:rsidRDefault="00B94F76" w:rsidP="00C97E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A066F">
      <w:rPr>
        <w:rStyle w:val="PageNumber"/>
        <w:noProof/>
      </w:rPr>
      <w:t>3</w:t>
    </w:r>
    <w:r>
      <w:rPr>
        <w:rStyle w:val="PageNumber"/>
      </w:rPr>
      <w:fldChar w:fldCharType="end"/>
    </w:r>
  </w:p>
  <w:p w14:paraId="0916673D" w14:textId="77777777" w:rsidR="00B94F76" w:rsidRDefault="00B94F76" w:rsidP="00C97EE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F5619" w14:textId="77777777" w:rsidR="00B94F76" w:rsidRDefault="00B94F76" w:rsidP="00C97EEA">
      <w:pPr>
        <w:spacing w:after="0" w:line="240" w:lineRule="auto"/>
      </w:pPr>
      <w:r>
        <w:separator/>
      </w:r>
    </w:p>
  </w:footnote>
  <w:footnote w:type="continuationSeparator" w:id="0">
    <w:p w14:paraId="63A15BE7" w14:textId="77777777" w:rsidR="00B94F76" w:rsidRDefault="00B94F76" w:rsidP="00C97E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C5A9E"/>
    <w:multiLevelType w:val="hybridMultilevel"/>
    <w:tmpl w:val="5694FFA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9B5D70"/>
    <w:multiLevelType w:val="hybridMultilevel"/>
    <w:tmpl w:val="928C767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175920"/>
    <w:multiLevelType w:val="hybridMultilevel"/>
    <w:tmpl w:val="40707E0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A6A"/>
    <w:rsid w:val="00007485"/>
    <w:rsid w:val="00010B7B"/>
    <w:rsid w:val="0002207D"/>
    <w:rsid w:val="000346D5"/>
    <w:rsid w:val="000417B7"/>
    <w:rsid w:val="00074BF0"/>
    <w:rsid w:val="000E359B"/>
    <w:rsid w:val="00100710"/>
    <w:rsid w:val="00112EFC"/>
    <w:rsid w:val="00135976"/>
    <w:rsid w:val="00203F16"/>
    <w:rsid w:val="002075D1"/>
    <w:rsid w:val="00256A6A"/>
    <w:rsid w:val="002D2F1E"/>
    <w:rsid w:val="003A4306"/>
    <w:rsid w:val="003A6540"/>
    <w:rsid w:val="003C3BC3"/>
    <w:rsid w:val="00412524"/>
    <w:rsid w:val="00415B35"/>
    <w:rsid w:val="004C1207"/>
    <w:rsid w:val="004F6AA1"/>
    <w:rsid w:val="0050415C"/>
    <w:rsid w:val="005304FD"/>
    <w:rsid w:val="005837C8"/>
    <w:rsid w:val="00662354"/>
    <w:rsid w:val="0066522C"/>
    <w:rsid w:val="00675DBF"/>
    <w:rsid w:val="00682430"/>
    <w:rsid w:val="006E13CA"/>
    <w:rsid w:val="006F4421"/>
    <w:rsid w:val="00775487"/>
    <w:rsid w:val="0078232E"/>
    <w:rsid w:val="007D46E9"/>
    <w:rsid w:val="00816AB1"/>
    <w:rsid w:val="00836930"/>
    <w:rsid w:val="00923AD1"/>
    <w:rsid w:val="00953373"/>
    <w:rsid w:val="009873FF"/>
    <w:rsid w:val="00A036E6"/>
    <w:rsid w:val="00A12E6D"/>
    <w:rsid w:val="00A32BD6"/>
    <w:rsid w:val="00A51798"/>
    <w:rsid w:val="00A66BAF"/>
    <w:rsid w:val="00AA776E"/>
    <w:rsid w:val="00AD7BDA"/>
    <w:rsid w:val="00B00159"/>
    <w:rsid w:val="00B840DB"/>
    <w:rsid w:val="00B94F76"/>
    <w:rsid w:val="00BA2FB3"/>
    <w:rsid w:val="00BC033F"/>
    <w:rsid w:val="00C2422B"/>
    <w:rsid w:val="00C30F56"/>
    <w:rsid w:val="00C97EEA"/>
    <w:rsid w:val="00CD69E9"/>
    <w:rsid w:val="00D220B6"/>
    <w:rsid w:val="00D37454"/>
    <w:rsid w:val="00D53F71"/>
    <w:rsid w:val="00DB526A"/>
    <w:rsid w:val="00DC4133"/>
    <w:rsid w:val="00E6687A"/>
    <w:rsid w:val="00EA0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DD895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6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359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97E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EEA"/>
  </w:style>
  <w:style w:type="character" w:styleId="PageNumber">
    <w:name w:val="page number"/>
    <w:basedOn w:val="DefaultParagraphFont"/>
    <w:uiPriority w:val="99"/>
    <w:semiHidden/>
    <w:unhideWhenUsed/>
    <w:rsid w:val="00C97EE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6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359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97E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EEA"/>
  </w:style>
  <w:style w:type="character" w:styleId="PageNumber">
    <w:name w:val="page number"/>
    <w:basedOn w:val="DefaultParagraphFont"/>
    <w:uiPriority w:val="99"/>
    <w:semiHidden/>
    <w:unhideWhenUsed/>
    <w:rsid w:val="00C97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649F8D4-9FE7-2347-A418-E9C48C4A2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1604</TotalTime>
  <Pages>3</Pages>
  <Words>630</Words>
  <Characters>3596</Characters>
  <Application>Microsoft Macintosh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Verdelho</dc:creator>
  <cp:keywords/>
  <dc:description/>
  <cp:lastModifiedBy>Ricardo Verdelho</cp:lastModifiedBy>
  <cp:revision>31</cp:revision>
  <dcterms:created xsi:type="dcterms:W3CDTF">2013-10-31T11:09:00Z</dcterms:created>
  <dcterms:modified xsi:type="dcterms:W3CDTF">2014-01-10T00:59:00Z</dcterms:modified>
</cp:coreProperties>
</file>